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412E8B" w:rsidTr="002B46AA">
        <w:tc>
          <w:tcPr>
            <w:tcW w:w="7393" w:type="dxa"/>
          </w:tcPr>
          <w:p w:rsidR="00412E8B" w:rsidRDefault="00412E8B" w:rsidP="002B46A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«Согласовано»</w:t>
            </w:r>
          </w:p>
        </w:tc>
        <w:tc>
          <w:tcPr>
            <w:tcW w:w="7393" w:type="dxa"/>
          </w:tcPr>
          <w:p w:rsidR="00412E8B" w:rsidRDefault="006E47D8" w:rsidP="002B46AA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7</w:t>
            </w:r>
          </w:p>
        </w:tc>
      </w:tr>
      <w:tr w:rsidR="00412E8B" w:rsidTr="002B46AA">
        <w:tc>
          <w:tcPr>
            <w:tcW w:w="7393" w:type="dxa"/>
          </w:tcPr>
          <w:p w:rsidR="00412E8B" w:rsidRDefault="00412E8B" w:rsidP="002B46A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Думы Чухломского муниципального округа</w:t>
            </w:r>
          </w:p>
        </w:tc>
        <w:tc>
          <w:tcPr>
            <w:tcW w:w="7393" w:type="dxa"/>
          </w:tcPr>
          <w:p w:rsidR="00412E8B" w:rsidRDefault="00412E8B" w:rsidP="002B46AA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2E8B" w:rsidTr="002B46AA">
        <w:tc>
          <w:tcPr>
            <w:tcW w:w="7393" w:type="dxa"/>
          </w:tcPr>
          <w:p w:rsidR="00412E8B" w:rsidRDefault="00412E8B" w:rsidP="002B46A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Костромской области от «___»_________2025 года №____</w:t>
            </w:r>
          </w:p>
        </w:tc>
        <w:tc>
          <w:tcPr>
            <w:tcW w:w="7393" w:type="dxa"/>
          </w:tcPr>
          <w:p w:rsidR="00412E8B" w:rsidRDefault="00412E8B" w:rsidP="002B46AA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2E8B" w:rsidTr="002B46AA">
        <w:tc>
          <w:tcPr>
            <w:tcW w:w="7393" w:type="dxa"/>
          </w:tcPr>
          <w:p w:rsidR="00412E8B" w:rsidRDefault="00412E8B" w:rsidP="002B46A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Думы______________ ___________</w:t>
            </w:r>
          </w:p>
        </w:tc>
        <w:tc>
          <w:tcPr>
            <w:tcW w:w="7393" w:type="dxa"/>
          </w:tcPr>
          <w:p w:rsidR="00412E8B" w:rsidRDefault="00412E8B" w:rsidP="002B46AA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12E8B" w:rsidRPr="00335D50" w:rsidRDefault="00412E8B" w:rsidP="00412E8B">
      <w:pPr>
        <w:pStyle w:val="a3"/>
        <w:jc w:val="right"/>
        <w:rPr>
          <w:rFonts w:ascii="Times New Roman" w:hAnsi="Times New Roman" w:cs="Times New Roman"/>
        </w:rPr>
      </w:pPr>
    </w:p>
    <w:p w:rsidR="00412E8B" w:rsidRDefault="00412E8B" w:rsidP="00412E8B">
      <w:pPr>
        <w:pStyle w:val="a3"/>
        <w:jc w:val="center"/>
        <w:rPr>
          <w:rFonts w:ascii="Times New Roman" w:hAnsi="Times New Roman" w:cs="Times New Roman"/>
          <w:b/>
        </w:rPr>
      </w:pPr>
    </w:p>
    <w:p w:rsidR="00412E8B" w:rsidRPr="001D55DA" w:rsidRDefault="00412E8B" w:rsidP="00412E8B">
      <w:pPr>
        <w:pStyle w:val="a3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t>ПЕРЕЧЕНЬ</w:t>
      </w:r>
    </w:p>
    <w:p w:rsidR="00412E8B" w:rsidRPr="00560C89" w:rsidRDefault="00412E8B" w:rsidP="00412E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земельных участках)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r>
        <w:rPr>
          <w:rFonts w:ascii="Times New Roman" w:hAnsi="Times New Roman" w:cs="Times New Roman"/>
        </w:rPr>
        <w:t>Судайского</w:t>
      </w:r>
      <w:r w:rsidRPr="00560C89">
        <w:rPr>
          <w:rFonts w:ascii="Times New Roman" w:hAnsi="Times New Roman" w:cs="Times New Roman"/>
        </w:rPr>
        <w:t xml:space="preserve"> сельского поселения </w:t>
      </w:r>
    </w:p>
    <w:p w:rsidR="00412E8B" w:rsidRDefault="00412E8B" w:rsidP="00412E8B">
      <w:pPr>
        <w:pStyle w:val="a3"/>
        <w:jc w:val="center"/>
        <w:rPr>
          <w:rFonts w:ascii="Times New Roman" w:hAnsi="Times New Roman" w:cs="Times New Roman"/>
        </w:rPr>
      </w:pPr>
      <w:r w:rsidRPr="00560C89">
        <w:rPr>
          <w:rFonts w:ascii="Times New Roman" w:hAnsi="Times New Roman" w:cs="Times New Roman"/>
        </w:rPr>
        <w:t>Чухломского муниципального района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Костромской области </w:t>
      </w: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p w:rsidR="00181867" w:rsidRDefault="00181867"/>
    <w:tbl>
      <w:tblPr>
        <w:tblW w:w="5278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1138"/>
        <w:gridCol w:w="1327"/>
        <w:gridCol w:w="1482"/>
        <w:gridCol w:w="1265"/>
        <w:gridCol w:w="1172"/>
        <w:gridCol w:w="1371"/>
        <w:gridCol w:w="1430"/>
        <w:gridCol w:w="1002"/>
        <w:gridCol w:w="1147"/>
        <w:gridCol w:w="1687"/>
        <w:gridCol w:w="1231"/>
        <w:gridCol w:w="729"/>
      </w:tblGrid>
      <w:tr w:rsidR="00181867" w:rsidRPr="00116224" w:rsidTr="00181867">
        <w:trPr>
          <w:jc w:val="center"/>
        </w:trPr>
        <w:tc>
          <w:tcPr>
            <w:tcW w:w="1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1867" w:rsidRPr="00116224" w:rsidRDefault="00181867" w:rsidP="00BF15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181867" w:rsidRPr="00116224" w:rsidRDefault="00181867" w:rsidP="00BF15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п/п</w:t>
            </w:r>
          </w:p>
          <w:p w:rsidR="00181867" w:rsidRPr="00116224" w:rsidRDefault="00181867" w:rsidP="00BF15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земельного участка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(место</w:t>
            </w:r>
          </w:p>
          <w:p w:rsidR="00181867" w:rsidRPr="00116224" w:rsidRDefault="00181867" w:rsidP="00BF158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положение)</w:t>
            </w:r>
          </w:p>
          <w:p w:rsidR="00181867" w:rsidRPr="00116224" w:rsidRDefault="00181867" w:rsidP="00BF158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земельного участка</w:t>
            </w:r>
          </w:p>
          <w:p w:rsidR="00181867" w:rsidRPr="00116224" w:rsidRDefault="00181867" w:rsidP="00BF158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(с указанием ОКТМО)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  <w:p w:rsidR="00181867" w:rsidRPr="00116224" w:rsidRDefault="00181867" w:rsidP="00BF158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земельного участка</w:t>
            </w:r>
          </w:p>
          <w:p w:rsidR="00181867" w:rsidRPr="00116224" w:rsidRDefault="00181867" w:rsidP="00BF158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(с датой присвоения)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 право</w:t>
            </w:r>
          </w:p>
          <w:p w:rsidR="00181867" w:rsidRPr="00116224" w:rsidRDefault="00181867" w:rsidP="00BF158D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обладателе*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вещного права**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 основных характеристиках земельного участка***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стоимости земельного участка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 произведенном улучшении земельного участка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 установленных в отношении земельного участка ограничениях (обременениях)</w:t>
            </w:r>
          </w:p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лице, в пользу которого установлены ограничения (обременения)</w:t>
            </w:r>
          </w:p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*****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сведения (при необходимости)</w:t>
            </w:r>
          </w:p>
        </w:tc>
      </w:tr>
      <w:tr w:rsidR="00181867" w:rsidRPr="00116224" w:rsidTr="00181867">
        <w:trPr>
          <w:jc w:val="center"/>
        </w:trPr>
        <w:tc>
          <w:tcPr>
            <w:tcW w:w="1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81867" w:rsidRPr="00116224" w:rsidRDefault="00181867" w:rsidP="00BF15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16224" w:rsidRDefault="00181867" w:rsidP="00BF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2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-1-4-44-29-000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44:23:111201:78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44:23:111201:78-44/004/2017-2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11542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П-1-1-4-44-29-0002-К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44:23:111201:82-44/004/2017-2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47893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П-1-1-4-44-29-0003-К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44:23:111201:80-44/004/2017-2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28544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П-1-1-4-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44-29-0004-К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Костромская 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44:23:11120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1:82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 </w:t>
            </w:r>
            <w:r w:rsidRPr="000A22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44:23:111201:82-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площадь 114430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Данные 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П-1-1-4-44-29-0005-К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44:23:111201:83-44/004/2017-2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49392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-1-4-44-29-000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44:23:111201:84-44/004/2017-2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19636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-1-4-44-29-000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44:23:111201:86-44/004/2017-2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4690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-1-4-44-29-000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44:23:111201:85-44/004/2017-2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11976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-1-4-44-29-000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44:23:111201:87-44/004/2017-2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103357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-1-4-44-29-00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44:23:111201:88-44/004/2017-2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27306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44-29-0011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44:23:111201:89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44:23:111201:89-44/004/2017-2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83919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44-29-0012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Чухломский 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44:23:111201:91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 xml:space="preserve">МО Судайское сельское </w:t>
            </w:r>
            <w:r w:rsidRPr="000A22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44:23:111201:91-44/004/2017-2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110505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44-29-0013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44:23:111201:92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44:23:111201:92-44/004/2017-2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36496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44-29-0014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44:23:111201:93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44:23:111201:93-44/004/2017-2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25974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44-29-0015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44:23:111201:94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44:23:111201:94-44/004/2017-2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38654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86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8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181867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44-29-0016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 w:rsidP="00BF158D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44:23:111201:95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62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44:23:111201:95-44/004/2017-2</w:t>
            </w:r>
          </w:p>
          <w:p w:rsidR="00181867" w:rsidRPr="0097362D" w:rsidRDefault="0018186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27.09.2017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 15761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67" w:rsidRPr="00181867" w:rsidRDefault="00181867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Данные отсутствуют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867" w:rsidRPr="00181867" w:rsidRDefault="0018186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CD7" w:rsidRPr="00181867" w:rsidTr="002A5CD7">
        <w:trPr>
          <w:trHeight w:val="1676"/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D7" w:rsidRPr="0018186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181867">
            <w:pPr>
              <w:pStyle w:val="40"/>
              <w:shd w:val="clear" w:color="auto" w:fill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44-29-0017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2A5CD7" w:rsidRDefault="002A5C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CD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Pr="002A5C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 содержания и обслуживания административного здания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49743A">
            <w:pPr>
              <w:rPr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Чухломский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с. Судай, ул. Советская, д.29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Default="002A5CD7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0011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F6606C" w:rsidRDefault="00F6606C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06C" w:rsidRDefault="00F6606C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06C" w:rsidRDefault="00F6606C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06C" w:rsidRDefault="00F6606C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06C" w:rsidRDefault="00F6606C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06C" w:rsidRDefault="00F6606C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06C" w:rsidRPr="00181867" w:rsidRDefault="00F6606C" w:rsidP="00F66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0A2256" w:rsidRDefault="002A5C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Default="00037FEF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2A5CD7">
              <w:rPr>
                <w:rFonts w:ascii="Times New Roman" w:hAnsi="Times New Roman" w:cs="Times New Roman"/>
                <w:sz w:val="16"/>
                <w:szCs w:val="16"/>
              </w:rPr>
              <w:t>обственность</w:t>
            </w:r>
          </w:p>
          <w:p w:rsidR="00037FEF" w:rsidRDefault="00037FEF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-во на право постоянного бессрочного пользования от 17.06.1992 №429</w:t>
            </w:r>
          </w:p>
          <w:p w:rsidR="00F6606C" w:rsidRDefault="00F6606C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606C" w:rsidRDefault="00F6606C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Судайского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</w:p>
          <w:p w:rsidR="00F6606C" w:rsidRDefault="00F6606C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25 февраля 2025 года </w:t>
            </w:r>
          </w:p>
          <w:p w:rsidR="00F6606C" w:rsidRDefault="00F6606C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5-ра</w:t>
            </w:r>
          </w:p>
          <w:p w:rsidR="00F6606C" w:rsidRPr="0097362D" w:rsidRDefault="00F6606C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Default="002A5CD7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</w:t>
            </w:r>
          </w:p>
          <w:p w:rsidR="002A5CD7" w:rsidRPr="00181867" w:rsidRDefault="002A5CD7" w:rsidP="00037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37FEF">
              <w:rPr>
                <w:rFonts w:ascii="Times New Roman" w:hAnsi="Times New Roman" w:cs="Times New Roman"/>
                <w:sz w:val="20"/>
                <w:szCs w:val="20"/>
              </w:rPr>
              <w:t>430+/-13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037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58903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CD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D7" w:rsidRPr="0018186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49743A">
            <w:pPr>
              <w:pStyle w:val="40"/>
              <w:shd w:val="clear" w:color="auto" w:fill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44-29-0018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2A5CD7" w:rsidRDefault="002A5CD7" w:rsidP="002A5C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CD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Pr="002A5C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организации ритуальных услуг 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содержания мест захоронения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BF1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Костромская область, </w:t>
            </w:r>
            <w:proofErr w:type="spellStart"/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Чухломский</w:t>
            </w:r>
            <w:proofErr w:type="spellEnd"/>
            <w:r w:rsidRPr="00181867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с/п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Судайское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44:23:1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03601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0A2256" w:rsidRDefault="002A5CD7" w:rsidP="0049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06C" w:rsidRDefault="00F6606C" w:rsidP="0049743A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Судайского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</w:p>
          <w:p w:rsidR="00F6606C" w:rsidRDefault="00F6606C" w:rsidP="0049743A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от 28 июня 2025 года </w:t>
            </w:r>
          </w:p>
          <w:p w:rsidR="002A5CD7" w:rsidRPr="0097362D" w:rsidRDefault="00F6606C" w:rsidP="0049743A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17-ра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Default="002A5CD7" w:rsidP="004974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площадь</w:t>
            </w:r>
          </w:p>
          <w:p w:rsidR="002A5CD7" w:rsidRPr="00181867" w:rsidRDefault="002A5CD7" w:rsidP="004974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CD7" w:rsidRPr="00181867" w:rsidTr="0049743A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49743A">
            <w:pPr>
              <w:pStyle w:val="40"/>
              <w:shd w:val="clear" w:color="auto" w:fill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П-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-1-4-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44-29-0019</w:t>
            </w:r>
            <w:r w:rsidRPr="00181867">
              <w:rPr>
                <w:rFonts w:ascii="Times New Roman" w:eastAsia="Calibri" w:hAnsi="Times New Roman" w:cs="Times New Roman"/>
                <w:sz w:val="20"/>
                <w:szCs w:val="20"/>
              </w:rPr>
              <w:t>-К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2A5CD7" w:rsidRDefault="002A5CD7" w:rsidP="004974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CD7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Pr="002A5C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организации ритуальных услуг и содержания мест захоронения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Default="002A5CD7" w:rsidP="0049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</w:t>
            </w:r>
            <w:proofErr w:type="spellStart"/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Чухломский</w:t>
            </w:r>
            <w:proofErr w:type="spellEnd"/>
            <w:r w:rsidRPr="00181867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с/п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Судайское</w:t>
            </w:r>
            <w:proofErr w:type="spellEnd"/>
          </w:p>
          <w:p w:rsidR="002A5CD7" w:rsidRPr="00181867" w:rsidRDefault="002A5CD7" w:rsidP="0049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Ориентир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Торманово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2A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44:23:1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11201</w:t>
            </w: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0A2256" w:rsidRDefault="002A5CD7" w:rsidP="0049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256">
              <w:rPr>
                <w:rFonts w:ascii="Times New Roman" w:hAnsi="Times New Roman" w:cs="Times New Roman"/>
                <w:sz w:val="20"/>
                <w:szCs w:val="20"/>
              </w:rPr>
              <w:t>МО Судайское сельское поселение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06C" w:rsidRDefault="00F6606C" w:rsidP="0049743A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Судайского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</w:p>
          <w:p w:rsidR="002A5CD7" w:rsidRPr="0097362D" w:rsidRDefault="00F6606C" w:rsidP="0049743A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07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июня  2023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года № 21-ра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Default="002A5CD7" w:rsidP="004974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67">
              <w:rPr>
                <w:rFonts w:ascii="Times New Roman" w:hAnsi="Times New Roman" w:cs="Times New Roman"/>
                <w:sz w:val="20"/>
                <w:szCs w:val="20"/>
              </w:rPr>
              <w:t>Общая площадь</w:t>
            </w:r>
          </w:p>
          <w:p w:rsidR="002A5CD7" w:rsidRPr="00181867" w:rsidRDefault="002A5CD7" w:rsidP="004974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497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49743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CD7" w:rsidRPr="00181867" w:rsidTr="00181867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D7" w:rsidRPr="0018186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181867">
            <w:pPr>
              <w:pStyle w:val="40"/>
              <w:shd w:val="clear" w:color="auto" w:fill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 w:rsidP="00BF1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0A2256" w:rsidRDefault="002A5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97362D" w:rsidRDefault="002A5CD7" w:rsidP="00BF158D">
            <w:pPr>
              <w:pStyle w:val="40"/>
              <w:shd w:val="clear" w:color="auto" w:fill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BF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CD7" w:rsidRPr="00181867" w:rsidRDefault="002A5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CD7" w:rsidRPr="00181867" w:rsidRDefault="002A5CD7" w:rsidP="00BF158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D37E4" w:rsidRDefault="007D37E4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Pr="006E47D8" w:rsidRDefault="006E47D8" w:rsidP="006E47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47D8">
        <w:rPr>
          <w:rFonts w:ascii="Times New Roman" w:hAnsi="Times New Roman" w:cs="Times New Roman"/>
          <w:b/>
        </w:rPr>
        <w:lastRenderedPageBreak/>
        <w:t>ПЕРЕЧЕНЬ</w:t>
      </w:r>
    </w:p>
    <w:p w:rsidR="006E47D8" w:rsidRPr="006E47D8" w:rsidRDefault="006E47D8" w:rsidP="006E47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6E47D8">
        <w:rPr>
          <w:rFonts w:ascii="Times New Roman" w:hAnsi="Times New Roman" w:cs="Times New Roman"/>
        </w:rPr>
        <w:t>объектов муниципального имущества (</w:t>
      </w:r>
      <w:r w:rsidRPr="006E47D8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зданий, сооружений, объектов незавершенного строительства) </w:t>
      </w:r>
      <w:r w:rsidRPr="006E47D8">
        <w:rPr>
          <w:rFonts w:ascii="Times New Roman" w:hAnsi="Times New Roman" w:cs="Times New Roman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</w:t>
      </w:r>
      <w:proofErr w:type="spellStart"/>
      <w:r w:rsidRPr="006E47D8">
        <w:rPr>
          <w:rFonts w:ascii="Times New Roman" w:hAnsi="Times New Roman" w:cs="Times New Roman"/>
        </w:rPr>
        <w:t>Судайского</w:t>
      </w:r>
      <w:proofErr w:type="spellEnd"/>
      <w:r w:rsidRPr="006E47D8">
        <w:rPr>
          <w:rFonts w:ascii="Times New Roman" w:hAnsi="Times New Roman" w:cs="Times New Roman"/>
        </w:rPr>
        <w:t xml:space="preserve"> сельского поселения </w:t>
      </w:r>
    </w:p>
    <w:p w:rsidR="006E47D8" w:rsidRPr="006E47D8" w:rsidRDefault="006E47D8" w:rsidP="006E47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E47D8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 w:rsidRPr="006E47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p w:rsidR="006E47D8" w:rsidRPr="006E47D8" w:rsidRDefault="006E47D8" w:rsidP="006E47D8">
      <w:pPr>
        <w:widowControl w:val="0"/>
        <w:spacing w:after="0" w:line="230" w:lineRule="exact"/>
        <w:jc w:val="center"/>
        <w:rPr>
          <w:sz w:val="24"/>
          <w:szCs w:val="24"/>
        </w:rPr>
      </w:pPr>
    </w:p>
    <w:tbl>
      <w:tblPr>
        <w:tblW w:w="5558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1202"/>
        <w:gridCol w:w="88"/>
        <w:gridCol w:w="721"/>
        <w:gridCol w:w="978"/>
        <w:gridCol w:w="711"/>
        <w:gridCol w:w="1004"/>
        <w:gridCol w:w="688"/>
        <w:gridCol w:w="1010"/>
        <w:gridCol w:w="792"/>
        <w:gridCol w:w="1143"/>
        <w:gridCol w:w="1254"/>
        <w:gridCol w:w="1042"/>
        <w:gridCol w:w="640"/>
        <w:gridCol w:w="880"/>
        <w:gridCol w:w="851"/>
        <w:gridCol w:w="1055"/>
        <w:gridCol w:w="994"/>
        <w:gridCol w:w="776"/>
      </w:tblGrid>
      <w:tr w:rsidR="006E47D8" w:rsidRPr="006E47D8" w:rsidTr="00B8427E">
        <w:trPr>
          <w:trHeight w:val="1907"/>
          <w:jc w:val="center"/>
        </w:trPr>
        <w:tc>
          <w:tcPr>
            <w:tcW w:w="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3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Вид</w:t>
            </w:r>
          </w:p>
          <w:p w:rsidR="006E47D8" w:rsidRPr="006E47D8" w:rsidRDefault="006E47D8" w:rsidP="006E47D8">
            <w:pPr>
              <w:spacing w:after="0" w:line="240" w:lineRule="auto"/>
              <w:ind w:right="-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объекта учета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 объекта учета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Назначе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объекта учета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Адрес (место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поло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жение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) объекта учета (с указанием кода ОКТМО)</w:t>
            </w:r>
          </w:p>
        </w:tc>
        <w:tc>
          <w:tcPr>
            <w:tcW w:w="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Кадастро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вый номер объекта учета (с датой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присвое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Сведения о земельном участке, на котором расположен объект учета (кадастровый номер, форма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собствен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ности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 площадь)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Сведения о право</w:t>
            </w:r>
          </w:p>
          <w:p w:rsidR="006E47D8" w:rsidRPr="006E47D8" w:rsidRDefault="006E47D8" w:rsidP="006E47D8">
            <w:pPr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обла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дателе</w:t>
            </w:r>
            <w:proofErr w:type="spellEnd"/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Вид вещного права*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Сведения об основных характеристиках объекта учета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**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Инвентарный номер объекта учета</w:t>
            </w:r>
          </w:p>
          <w:p w:rsidR="006E47D8" w:rsidRPr="006E47D8" w:rsidRDefault="006E47D8" w:rsidP="006E47D8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 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стои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мости объекта учета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 изменениях объекта учета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установ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ленных ограничениях (обременениях)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 лице, в пользу которого установлены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ограниче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(обременения)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 объекте единого недвижимого комп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лекса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*****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сведения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(при необходимости)</w:t>
            </w: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П-1-2-44-29-0001-К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администрации,   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       одноэтажное,          деревянное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Советская, д29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сельского поселения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 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21.07.2006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Площадь 130 м</w:t>
            </w:r>
            <w:r w:rsidRPr="006E47D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532462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П-1-2-44-29-0002-К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both"/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Здание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Здание библиотеки двухэтажное, деревянное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пл. Советская, д 32а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сельского поселения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hd w:val="clear" w:color="auto" w:fill="FFFFFF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 </w:t>
            </w:r>
          </w:p>
          <w:p w:rsidR="006E47D8" w:rsidRPr="006E47D8" w:rsidRDefault="006E47D8" w:rsidP="006E47D8">
            <w:pPr>
              <w:widowControl w:val="0"/>
              <w:shd w:val="clear" w:color="auto" w:fill="FFFFFF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21.07.2006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Площадь311,6 м</w:t>
            </w:r>
            <w:r w:rsidRPr="006E47D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П-1-2-44-29-0003-К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both"/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Здание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Здание дома культуры, одноэтажно, кирпичное (памятник)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Судай, пл. Советская, д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сельского поселения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 </w:t>
            </w:r>
          </w:p>
          <w:p w:rsidR="006E47D8" w:rsidRPr="006E47D8" w:rsidRDefault="006E47D8" w:rsidP="006E47D8">
            <w:pPr>
              <w:widowControl w:val="0"/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21.07.2006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Площадь 1380 м</w:t>
            </w:r>
            <w:r w:rsidRPr="006E47D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П-1-2-44-29-0004-К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клуба                  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одноэтажно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е,   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 деревянное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Дорофейцево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Акт приема-передачи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объектов муниципального имущества 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21.07.2006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Площадь 160 м</w:t>
            </w:r>
            <w:r w:rsidRPr="006E47D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111950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П-1-2-44-29-0005-К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 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Здание котельной бывших детских яслей, одноэтажное кирпичное здание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Судай. ул. Школьная, д.2б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Распоряжение № 4-р от 28.01.2011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28.01.2011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Площадь 140.1 м</w:t>
            </w:r>
            <w:r w:rsidRPr="006E47D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П-1-2-44-29-0006-К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 </w:t>
            </w:r>
          </w:p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Здание исполкома, одноэтажное, деревянное здание</w:t>
            </w:r>
          </w:p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Свободы, д.15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 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Площадь 150 м</w:t>
            </w:r>
            <w:r w:rsidRPr="006E47D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153135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lang w:eastAsia="ru-RU"/>
              </w:rPr>
            </w:pPr>
            <w:r w:rsidRPr="006E47D8">
              <w:rPr>
                <w:lang w:eastAsia="ru-RU"/>
              </w:rP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П-1-2-44-29-0007-К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здание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ветучастка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Свободы, д.7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Распоряжение №40-ра от 21.11.2012 21.11.2012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Площадь 137.6 м</w:t>
            </w:r>
            <w:r w:rsidRPr="006E47D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480169.00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lang w:eastAsia="ru-RU"/>
              </w:rPr>
            </w:pPr>
            <w:r w:rsidRPr="006E47D8">
              <w:rPr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П-1-2-44-29-00058-К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ул.Советская</w:t>
            </w:r>
            <w:proofErr w:type="spellEnd"/>
            <w:proofErr w:type="gramEnd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2500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375000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П-1-2-44-29-0009-К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Октябрьская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400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48000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П-1-2-44-29-0010-К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Крестьянская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800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120000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П-1-2-44-29-0011-К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Строительная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45000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П-1-2-44-29-0012-К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Судай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ул.Лесная</w:t>
            </w:r>
            <w:proofErr w:type="spellEnd"/>
            <w:proofErr w:type="gramEnd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45000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П-1-2-44-29-0013-К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Судай, пер. Речной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250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30000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П-1-2-44-29-0014-К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Республиканская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800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120000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П-1-2-44-29-0015-К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пер. Лесной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400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48000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П-1-2-44-29-0016-К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Свободы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45000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П-1-2-44-29-0017-К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ул.Ленина</w:t>
            </w:r>
            <w:proofErr w:type="spellEnd"/>
            <w:proofErr w:type="gramEnd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500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75000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П-1-2-44-29-0018-К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пер. Советский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800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120000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П-1-2-44-29-0019-К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1 Мая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400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60000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П-1-2-44-29-0020-К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н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Пионерская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2000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240000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П-1-2-44-29-0021-К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Гражданская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800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96000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П-1-2-44-29-0022-К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Судай, ул.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Гагарина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400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60000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П-1-2-44-29-0023-К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Заречная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1300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156000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П-1-2-44-29-0024-К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Набережная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250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30000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П-1-2-44-29-0025-К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Школьная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450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67000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П-1-2-44-29-0026-К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 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 Мира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500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75000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П-1-2-44-29-0027-К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 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ул.           Комсомольская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21.07.2006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1000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150000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П-1-2-44-29-0028-К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Георгий, ул.           Школьная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55800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П-1-2-44-29-0029-К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Георгий, ул.           Молодежная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37200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П-1-2-44-29-0030-К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Георгий, ул.           Кооперативная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37200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П-1-2-44-29-0031-К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Георгий, ул.           Центральная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55800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П-1-2-44-29-0032-К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н,   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      Свободы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П-1-2-44-29-0033-К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с.Торманово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пер.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Лесной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41250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П-1-2-44-29-0034-К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с.Торманово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пер.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Нагорный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hd w:val="clear" w:color="auto" w:fill="FFFFFF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П-1-2-44-29-0035-К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с.Куливертово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Центральная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137500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П-1-2-44-29-0036-К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с.Куливертово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ул.Школьная</w:t>
            </w:r>
            <w:proofErr w:type="spellEnd"/>
            <w:proofErr w:type="gramEnd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hd w:val="clear" w:color="auto" w:fill="FFFFFF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68750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П-1-2-44-29-0037-К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с.Куливертово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Садовая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П-1-2-44-29-0038-К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с.Куливертово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Строительная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П-1-2-44-29-0039-К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с.Куливертово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пер.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Колхозный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41250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П-1-2-44-29-0040-К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Проезжая часть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с.Куливертово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пер.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Молодежный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27500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П-1-2-44-29-0041-К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Водонапорная сеть по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населенному пункту 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Акт приема-передачи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27.12.2010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П-1-2-44-29-0044-К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Здание под водокачкой деревянное одноэтажное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сельского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поселени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27.12.2010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E47D8" w:rsidRPr="006E47D8" w:rsidRDefault="006E47D8" w:rsidP="006E47D8">
      <w:pPr>
        <w:spacing w:after="0" w:line="240" w:lineRule="auto"/>
        <w:jc w:val="both"/>
        <w:rPr>
          <w:sz w:val="18"/>
          <w:szCs w:val="18"/>
        </w:rPr>
      </w:pPr>
    </w:p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Pr="006E47D8" w:rsidRDefault="006E47D8" w:rsidP="006E47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47D8">
        <w:rPr>
          <w:rFonts w:ascii="Times New Roman" w:hAnsi="Times New Roman" w:cs="Times New Roman"/>
          <w:b/>
        </w:rPr>
        <w:lastRenderedPageBreak/>
        <w:t>ПЕРЕЧЕНЬ</w:t>
      </w:r>
    </w:p>
    <w:p w:rsidR="006E47D8" w:rsidRPr="006E47D8" w:rsidRDefault="006E47D8" w:rsidP="006E47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6E47D8">
        <w:rPr>
          <w:rFonts w:ascii="Times New Roman" w:hAnsi="Times New Roman" w:cs="Times New Roman"/>
        </w:rPr>
        <w:t>объектов муниципального имущества (</w:t>
      </w:r>
      <w:r w:rsidRPr="006E47D8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помещений) </w:t>
      </w:r>
      <w:r w:rsidRPr="006E47D8">
        <w:rPr>
          <w:rFonts w:ascii="Times New Roman" w:hAnsi="Times New Roman" w:cs="Times New Roman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</w:t>
      </w:r>
      <w:proofErr w:type="spellStart"/>
      <w:r w:rsidRPr="006E47D8">
        <w:rPr>
          <w:rFonts w:ascii="Times New Roman" w:hAnsi="Times New Roman" w:cs="Times New Roman"/>
        </w:rPr>
        <w:t>Судайского</w:t>
      </w:r>
      <w:proofErr w:type="spellEnd"/>
      <w:r w:rsidRPr="006E47D8">
        <w:rPr>
          <w:rFonts w:ascii="Times New Roman" w:hAnsi="Times New Roman" w:cs="Times New Roman"/>
        </w:rPr>
        <w:t xml:space="preserve"> сельского поселения </w:t>
      </w:r>
    </w:p>
    <w:p w:rsidR="006E47D8" w:rsidRPr="006E47D8" w:rsidRDefault="006E47D8" w:rsidP="006E47D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6E47D8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 w:rsidRPr="006E47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529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137"/>
        <w:gridCol w:w="838"/>
        <w:gridCol w:w="1156"/>
        <w:gridCol w:w="705"/>
        <w:gridCol w:w="1518"/>
        <w:gridCol w:w="1165"/>
        <w:gridCol w:w="776"/>
        <w:gridCol w:w="708"/>
        <w:gridCol w:w="1224"/>
        <w:gridCol w:w="862"/>
        <w:gridCol w:w="674"/>
        <w:gridCol w:w="964"/>
        <w:gridCol w:w="946"/>
        <w:gridCol w:w="801"/>
        <w:gridCol w:w="640"/>
        <w:gridCol w:w="819"/>
      </w:tblGrid>
      <w:tr w:rsidR="006E47D8" w:rsidRPr="006E47D8" w:rsidTr="00B8427E">
        <w:trPr>
          <w:trHeight w:val="1907"/>
          <w:jc w:val="center"/>
        </w:trPr>
        <w:tc>
          <w:tcPr>
            <w:tcW w:w="1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Вид 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объекта учета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 объекта учета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Назначе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объекта учета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Адрес (место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положение) объекта учета (с указанием кода ОКТМО)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Кадастро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вый номер объекта учета (с датой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присвое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Сведения о здании, сооружении, в состав которого входит объект учета (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кадастро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вый номер, форма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собствен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ности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Сведения о право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обла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дателе</w:t>
            </w:r>
            <w:proofErr w:type="spellEnd"/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Вид вещного права*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Сведения об основных характеристиках объекта учета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**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Инвентарный номер объекта учета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 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стои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мости объекта учета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 изменениях объекта учета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2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об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установ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ленных ограничениях (обременениях)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Сведе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о лице, в пользу которого установлены </w:t>
            </w: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ограниче</w:t>
            </w:r>
            <w:proofErr w:type="spellEnd"/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(обременения)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Иные сведения 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(при необходимости)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Пионерская, д.49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38.7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37350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8-ми 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Судай, ул. Гусева, д.39, кв.5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57.7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49196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Судай, пер.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Советский,  д.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21.92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94552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Судай, ул.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Советская,  д.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45, кв. 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44:23:100106:34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35505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в 8-ми 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Судай, ул.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Советская,  д.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15,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44:23:100110:51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47.6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44720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 3   в 8-ми 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Судай, ул.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Советская,  д.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15,   кв. 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44:23:100110:53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47.6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44720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2   в 8-квартирном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</w:t>
            </w:r>
            <w:proofErr w:type="spellStart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н,с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Судай, ул. 1 Мая,  д.8, кв.2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19.8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25 167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Судай, ул. 1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Мая,  д.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9, кв.1.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48294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П-1-3-44-29-0009-К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в 7-квартирном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Гусева, д.50, кв.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1,  </w:t>
            </w:r>
            <w:proofErr w:type="gramEnd"/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22 202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7миквартирном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Судай, ул. Гусева, д.50, кв.2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22 202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5 в 7-хмиквартирном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Судай, ул. Гусева, д.50, кв.5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22 202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6 в 7квартирном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Судай, ул. Гусева, д.50, кв.6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22 202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1, в 8-миквартирном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пл. Советская, д.4,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44:23:170103:145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44591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3 в 8-миквартирном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пл. Советская, д.4,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44:23:170103:147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44591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4 в 8-миквартирном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пл. Советская, д.4, кв.4,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44:23:170103:148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44591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№6 в 8-миквартирном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пл. Советская, д.4, кв.6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44:23:170103:150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44591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7 в 8-миквартирном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пл. Советская, д.4, кв.7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44:23:170103:151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44591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8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8-миквартирном жилом доме, двухэтажное,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пл. Советская, д.4, кв. 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44:23:170103:152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44591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П-1-3-44-29-0019-К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в 4-х кв. жилом доме, 1-этажное,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п. Дубровка, д.15,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44:23:100201:59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3   в 4-х кв. жилом доме, 1-этажное,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п. Дубровка, д.15 кв.3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44:23:100201:61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кв. жилом доме, 1-этажное,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п. Дубровка, д.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15  кв.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п. Дубровка, д.17,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22197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П-1-3-44-29-00223К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Кв. 1 в 2-х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квартирном  жилом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п. Дубровка, д.25,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Кв. 2 в 2-х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квартирном  жилом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п. Дубровка, д.25,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№1   в 4-квартирном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п. Дубровка, д.27, кв.1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№2в 4-квартирном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п. Дубровка, д.27,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п. Дубровка, д.27, кв.4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Климовское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д.24,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7410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П-1-3-44-29-0029-К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  в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Климовское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д.26,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40.7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Климовское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д.26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40.7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11098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кв.№2 в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Судай, ул. Заречная, д.1,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44:23:100115:25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68.4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31383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Кв.1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Заречная, д.14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40.0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22402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Кв.2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Заречная, д.14 кв.2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44:23:100116:29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40.0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22402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 в 2-х кв.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д.23,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44:23:100117:110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105.5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16954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 в 4-х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д.23а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17534.5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Кв.2 в 4-х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д.23а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17534.5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Кв.3 в 4-х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д.23а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17534.5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П-1-3-44-29-0039-К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Кв.4 в 4-х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д.23а кв.4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17534.5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д.43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44:23:100117:138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33994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1 в 2-х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 Судай, ул. Ленина, д.12 кв.1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64.4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27799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 в 2-х кв.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Гусева д.68,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44:23:100108:116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94.5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48293.2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№1  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д.2,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44:23:100113:63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19146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2  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д.3, кв.2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44:23:100113:68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28.2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11104.5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д.3, кв.4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44:23:100113:70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28.2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11104.5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Кв.1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д.4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18691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trHeight w:val="1084"/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Кв.2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д.4 кв. 2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18691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Кв.3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д.4 кв. 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18691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П-1-3-44-29-0040-К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1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д.5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78.0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31008.5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2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д.5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39.0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15504.2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3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. жилом доме, одноэтажное, деревянное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д.5 кв. 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39.0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15504.2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3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д.6 кв. 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29744.5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1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д.6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35.5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14872.3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2 в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д.6 кв. 2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35.5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14872.3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д.8, кв.3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44:23:100113:73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16172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Набережная д.8, кв.4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44:23:100113:74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16172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№1 в 2-х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ул.Мира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д.1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16075.5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№2 в 2-х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ул.Мира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д.1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16075.5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П-1-3-44-29-0059-К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Кв.1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  4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-х кв.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д.2,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44:23:100113:53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41.4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3915.5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Кв.3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  4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-х кв.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д.2, кв.3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44:23:100113:55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20.7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1957.8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Кв.4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  4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-х кв.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д.2, кв.4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44:23:100113:56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20.7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1957.8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1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д.3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40.0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12423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 разрушен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2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д.3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40.0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12423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 разрушен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1 в 3-х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д.4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77.3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29783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2 в 3-х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д.4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38.5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14891.5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3 в 3-х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д.4 кв. 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38.5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14891.5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1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. жилом доме, одноэтажное, деревянное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д.6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85.5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16997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2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д.6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85.5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16997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П-1-3-44-29-0069-К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1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д.7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29053.5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2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д.7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29053.5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Кв.2 в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д.8, кв.2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54.9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20255.8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Кв.3 в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д.8,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54.9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20255.8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№1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д.9,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15.4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5120.7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3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д.10,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69.4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16997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4 в 4-х квартирном жилом доме, одноэтажное, деревянное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д.10, кв.4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69.4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16997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1 в 2-х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д.11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8480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2 в 2-х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д.11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8480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1 в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д.13,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16960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П-1-3-44-29-0079-К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д.14,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43.3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9604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д.14,  кв.2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43.3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9604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 3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д.14,  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43.3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9604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  в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д.15,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40.0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14410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здание</w:t>
            </w:r>
          </w:p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д.15,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объектов муниципального имущества,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40.0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14410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 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д.16,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58.5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21744.5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д.16,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58.5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21744.5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1 в 3-х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д.18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52.8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12648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 разрушен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2 в 3-х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д.18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52.8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12648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 разрушен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3 в 3-х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д.18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52.8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12648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 разрушен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П-1-3-44-29-0089-К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2 в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Мира,  д.19,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120.7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21807.2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  в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44:23:100117:97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21.2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7407.5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44:23:100117:99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7407.5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ул.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Гагарина,  д.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12777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№1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д.10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44396.5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№2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д.10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44396.5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№1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д.12,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61212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№2 в 2-х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д.12,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61212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 в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д.15,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44:23:100117:102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43539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1 в 2-х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д.17,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44:23:100115:22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110.9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78934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П-1-3-44-29-0099-К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квартирном жилом доме, одноэтажное,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Гагарина,  д.23,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44:23:100115:34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61212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1 в 4-х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ул.Заречная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д.25.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44:23:100117:112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17249.75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2 в 4-х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ул.Заречная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д.25.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44:23:100117:113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17249.75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3 в 4-х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ул.Заречная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д.25. кв. 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44:23:100117:114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17249.75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4 в 4-х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ул.Заречная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д.25. кв.4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44:23:100117:115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17249.75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 д.29, кв.1.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44:23:100117:92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55.8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18474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ул.Заречная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д.27,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81.68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45239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3  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 д.31, кв.3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44:23:100117:85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54.1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14826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Кв.1 в 2-х кв. жилом доме, одноэтажное, деревянное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 д.35,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115.5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25690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  в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ул.Заречная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д.37,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73.5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28609.5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сгорел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П-1-3-44-29-0109-К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 д.37, кв.2.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73.5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28609.5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сгорел</w:t>
            </w: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Заречная,  д.39, кв.2.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44:23:100117:127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12399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Судай,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ул.Лесная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д.2, кв.2.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44:23:100117:263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62461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 в 2-х квартирный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ул.Советская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 9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44:23:100110:38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29.6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26668.5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Кв.2 в 2-х кв.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с.Судай</w:t>
            </w:r>
            <w:proofErr w:type="spellEnd"/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ул.Строительная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 д. 1,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60.8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119008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Судай, пер.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Лесной,   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д. 1,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49.44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30126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 3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 в 4-х кварт. жилом доме, одноэтажное,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Климовское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д.16, кв.3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44:23:100302:54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44.55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49692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1-кв.жилой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Климовское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д.17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82.84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39865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Крестьянская,  д. 15,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61.32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142720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д.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Буболино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д.7,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44:23:100601:30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62.6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53342.0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П-1-3-44-29-0119-К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63.4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332660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Кв.2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49.0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257103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Кв.3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54.1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283862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Кв.4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356796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Кв.5в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. жилом доме, двухэтажное,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 кв. 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36.2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189941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Кв.6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51.66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271060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Кв.7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257103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Кв.8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188892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Кв.9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68.5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359419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Кв.10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кв.10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52.8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188892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П-1-3-44-29-0129-К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Кв.11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36.2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189941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Кв.12 в 12-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ти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19 кв. 12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73.7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386704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8   в 12-ти квартирном жилом доме,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двухэтажное, блочное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Гражданская,  д.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21, кв.8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57.23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465998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д.2,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29651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д.6,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31.5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10817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д.6,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31.5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10817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д.10,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14825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д.14,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61.5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10817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д.15,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67142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д.17,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14423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П-1-3-44-29-0139-К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3-х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кв.жилом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доме,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д.19,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Акт приема-передачи объектов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14423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2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, д.24, кв.2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14423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 3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24  кв.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7211.5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 4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в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24  кв.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7211.5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П-1-3-44-29-0143-К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4-х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д.22,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14423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№1 в 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х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д.5,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22.5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74125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№2 в 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х 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квартирн</w:t>
            </w:r>
            <w:proofErr w:type="spellEnd"/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р-н, пос.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Ворваж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д.5,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22.5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74125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Кв. №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2  в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2-х квартирном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Гусева,  д.45,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объектов муниципального имущества, 21.07.2006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42.61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112050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№2 в 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квартирном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жилом доме,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Советская,  д. 40, кв.2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44:23:100105:43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от 31 января </w:t>
            </w: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2008 года № 91-ра (от ПСХК «Восход»)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11250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 в 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квартирный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11, кв. 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31 января 2008 года № 91-ра (от ПСХК «Восход»)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12983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П-1-3-44-29-0149-К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Кв.1 в 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квартирном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жилом доме,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14, кв.1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31 января 2008 года № 91-ра (от ПСХК «Восход»)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8693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П-1-3-44-29-0150-К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3 в 3-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.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15, кв. 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44:23:100103:82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31 января 2008 года № 91-ра (от ПСХК «Восход»)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15114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П-1-3-44-29-0151-К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2, в 3-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квартирный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20, кв.2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44:23:100101:323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31 января 2008 года № 91-ра (от ПСХК «Восход»)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16696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П-1-3-44-29-0152-К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3 в 3-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квартирный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20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44:23:100101:324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31 января 2008 года № 91-ра (от ПСХК «Восход»)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16696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П-1-3-44-29-0154-К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2 в 2-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квартирный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17, кв. 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44:23:100103:60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31 января 2008 года № 91-ра (от ПСХК «Восход»)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92.2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19364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П-1-3-44-29-0155-К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1, в 3-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квартирный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16, кв.1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от 31 января 2008 года 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91-р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11697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П-1-3-44-29-0156-К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кв. № 3 в 3-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х  квартирный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жилой дом,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Костромская обл.,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Чухломский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р-н с. </w:t>
            </w:r>
            <w:proofErr w:type="gram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Судай,  ул.</w:t>
            </w:r>
            <w:proofErr w:type="gram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 Школьная,  д. 16 кв.3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Распоряжение от 31 января </w:t>
            </w:r>
            <w:r w:rsidRPr="006E47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2008 года 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91-р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8258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П-1-3-44-29-0157-К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Дом-квартира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Дом-квартира для учителей,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свободы, д.5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от 31 января 2008 года 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91-р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38980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П-1-3-44-29-0158-К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Дом-квартира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Дом-квартира для учителей, одноэтажное, деревянное здание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Торманово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пер. Нагорный, д.10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</w:t>
            </w:r>
            <w:proofErr w:type="spellEnd"/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от 31 января 2008 года 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91-р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73177.5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E47D8" w:rsidRPr="006E47D8" w:rsidTr="00B8427E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D8" w:rsidRPr="006E47D8" w:rsidRDefault="006E47D8" w:rsidP="006E47D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П-1-3-44-29-0159-К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Квартира в здании медпункта (1/2 часть здания), одноэтажное деревянное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Куливертово</w:t>
            </w:r>
            <w:proofErr w:type="spellEnd"/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, ул. Садовая, д.24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44:23:100101:71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widowControl w:val="0"/>
              <w:spacing w:after="0"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Администрация с/п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от 31 января 2008 года </w:t>
            </w:r>
          </w:p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№ 91-р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47D8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47D8">
              <w:rPr>
                <w:rFonts w:ascii="Times New Roman" w:hAnsi="Times New Roman" w:cs="Times New Roman"/>
                <w:sz w:val="18"/>
                <w:szCs w:val="18"/>
              </w:rPr>
              <w:t>156708.75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47D8" w:rsidRPr="006E47D8" w:rsidRDefault="006E47D8" w:rsidP="006E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6E47D8" w:rsidRPr="006E47D8" w:rsidRDefault="006E47D8" w:rsidP="006E47D8">
      <w:pPr>
        <w:spacing w:after="0" w:line="240" w:lineRule="auto"/>
        <w:jc w:val="both"/>
      </w:pPr>
    </w:p>
    <w:p w:rsidR="006E47D8" w:rsidRDefault="006E47D8">
      <w:bookmarkStart w:id="0" w:name="_GoBack"/>
      <w:bookmarkEnd w:id="0"/>
    </w:p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p w:rsidR="006E47D8" w:rsidRDefault="006E47D8"/>
    <w:sectPr w:rsidR="006E47D8" w:rsidSect="0018186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40D76"/>
    <w:multiLevelType w:val="hybridMultilevel"/>
    <w:tmpl w:val="35F8D5DE"/>
    <w:lvl w:ilvl="0" w:tplc="AF02793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2FF172EB"/>
    <w:multiLevelType w:val="hybridMultilevel"/>
    <w:tmpl w:val="BED0D2C0"/>
    <w:lvl w:ilvl="0" w:tplc="AF0279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03F3C"/>
    <w:multiLevelType w:val="hybridMultilevel"/>
    <w:tmpl w:val="59C8C9F4"/>
    <w:lvl w:ilvl="0" w:tplc="0419000F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1867"/>
    <w:rsid w:val="00037FEF"/>
    <w:rsid w:val="00042BC2"/>
    <w:rsid w:val="00181867"/>
    <w:rsid w:val="002A5CD7"/>
    <w:rsid w:val="00412E8B"/>
    <w:rsid w:val="005365FC"/>
    <w:rsid w:val="006E47D8"/>
    <w:rsid w:val="007D37E4"/>
    <w:rsid w:val="00E741D7"/>
    <w:rsid w:val="00F6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CCF79-EB47-4E57-847D-8796FFC2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867"/>
    <w:pPr>
      <w:spacing w:after="160" w:line="259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181867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181867"/>
    <w:pPr>
      <w:widowControl w:val="0"/>
      <w:shd w:val="clear" w:color="auto" w:fill="FFFFFF"/>
      <w:spacing w:after="0" w:line="230" w:lineRule="exact"/>
    </w:pPr>
  </w:style>
  <w:style w:type="paragraph" w:styleId="a3">
    <w:name w:val="No Spacing"/>
    <w:uiPriority w:val="1"/>
    <w:qFormat/>
    <w:rsid w:val="00412E8B"/>
    <w:pPr>
      <w:ind w:firstLine="0"/>
      <w:jc w:val="left"/>
    </w:pPr>
  </w:style>
  <w:style w:type="table" w:styleId="a4">
    <w:name w:val="Table Grid"/>
    <w:basedOn w:val="a1"/>
    <w:uiPriority w:val="59"/>
    <w:rsid w:val="00412E8B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66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606C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6E47D8"/>
  </w:style>
  <w:style w:type="paragraph" w:styleId="a7">
    <w:name w:val="List Paragraph"/>
    <w:basedOn w:val="a"/>
    <w:uiPriority w:val="34"/>
    <w:qFormat/>
    <w:rsid w:val="006E47D8"/>
    <w:pPr>
      <w:spacing w:after="0" w:line="240" w:lineRule="auto"/>
      <w:ind w:left="720" w:firstLine="709"/>
      <w:contextualSpacing/>
      <w:jc w:val="both"/>
    </w:pPr>
  </w:style>
  <w:style w:type="numbering" w:customStyle="1" w:styleId="2">
    <w:name w:val="Нет списка2"/>
    <w:next w:val="a2"/>
    <w:uiPriority w:val="99"/>
    <w:semiHidden/>
    <w:unhideWhenUsed/>
    <w:rsid w:val="006E4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9274</Words>
  <Characters>52867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62017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Виктория</cp:lastModifiedBy>
  <cp:revision>5</cp:revision>
  <cp:lastPrinted>2025-10-14T13:16:00Z</cp:lastPrinted>
  <dcterms:created xsi:type="dcterms:W3CDTF">2025-10-14T06:33:00Z</dcterms:created>
  <dcterms:modified xsi:type="dcterms:W3CDTF">2025-12-10T13:57:00Z</dcterms:modified>
</cp:coreProperties>
</file>